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433A" w14:textId="1EF19483" w:rsidR="00DD02C1" w:rsidRDefault="00A96E63">
      <w:pPr>
        <w:pStyle w:val="Tekstpodstawowy"/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Flexls</w:t>
      </w:r>
      <w:r w:rsidR="00000000">
        <w:rPr>
          <w:rFonts w:ascii="Arial" w:hAnsi="Arial"/>
          <w:sz w:val="24"/>
          <w:szCs w:val="24"/>
        </w:rPr>
        <w:t xml:space="preserve"> – Effiki</w:t>
      </w:r>
      <w:r w:rsidR="00000000">
        <w:rPr>
          <w:rFonts w:ascii="Arial" w:eastAsia="Arial" w:hAnsi="Arial" w:cs="Arial"/>
          <w:sz w:val="28"/>
          <w:szCs w:val="28"/>
        </w:rPr>
        <w:br/>
      </w:r>
      <w:r w:rsidR="00000000">
        <w:rPr>
          <w:rFonts w:ascii="Arial" w:hAnsi="Arial"/>
          <w:sz w:val="24"/>
          <w:szCs w:val="24"/>
        </w:rPr>
        <w:t xml:space="preserve">    </w:t>
      </w:r>
      <w:r w:rsidRPr="00FC0E21">
        <w:rPr>
          <w:rFonts w:ascii="Arial" w:hAnsi="Arial" w:cs="Arial"/>
          <w:sz w:val="26"/>
          <w:szCs w:val="26"/>
        </w:rPr>
        <w:t>Pass 20K, Budynek nr 9</w:t>
      </w:r>
    </w:p>
    <w:p w14:paraId="7FBFECB2" w14:textId="4497479B" w:rsidR="00DD02C1" w:rsidRDefault="00A96E63">
      <w:pPr>
        <w:pStyle w:val="Tekstpodstawowy"/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FC0E21">
        <w:rPr>
          <w:rFonts w:ascii="Arial" w:hAnsi="Arial" w:cs="Arial"/>
          <w:sz w:val="26"/>
          <w:szCs w:val="26"/>
        </w:rPr>
        <w:t>05-870 Błonie</w:t>
      </w:r>
    </w:p>
    <w:p w14:paraId="00E866B3" w14:textId="50EFF86C" w:rsidR="00DD02C1" w:rsidRDefault="00000000">
      <w:pPr>
        <w:jc w:val="right"/>
      </w:pPr>
      <w:r>
        <w:rPr>
          <w:rFonts w:ascii="Arial" w:hAnsi="Arial"/>
          <w:sz w:val="24"/>
          <w:szCs w:val="24"/>
        </w:rPr>
        <w:t xml:space="preserve">telefon: </w:t>
      </w:r>
      <w:r w:rsidR="00A96E63" w:rsidRPr="00FC0E21">
        <w:rPr>
          <w:rFonts w:ascii="Arial" w:hAnsi="Arial" w:cs="Arial"/>
          <w:sz w:val="24"/>
          <w:szCs w:val="24"/>
          <w:lang w:val="it-IT"/>
        </w:rPr>
        <w:t>505 175 676</w:t>
      </w:r>
    </w:p>
    <w:p w14:paraId="6EB88238" w14:textId="77777777" w:rsidR="00DD02C1" w:rsidRDefault="00DD02C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7688A18" w14:textId="77777777" w:rsidR="00DD02C1" w:rsidRDefault="00DD02C1">
      <w:pPr>
        <w:pStyle w:val="Nagwek1"/>
        <w:rPr>
          <w:rFonts w:ascii="Arial" w:eastAsia="Arial" w:hAnsi="Arial" w:cs="Arial"/>
          <w:sz w:val="28"/>
          <w:szCs w:val="28"/>
          <w:lang w:val="de-DE"/>
        </w:rPr>
      </w:pPr>
    </w:p>
    <w:p w14:paraId="40868160" w14:textId="77777777" w:rsidR="00DD02C1" w:rsidRDefault="00000000">
      <w:pPr>
        <w:pStyle w:val="Nagwek1"/>
      </w:pPr>
      <w:r w:rsidRPr="00725F9B">
        <w:rPr>
          <w:rFonts w:ascii="Arial" w:hAnsi="Arial"/>
          <w:sz w:val="28"/>
          <w:szCs w:val="28"/>
        </w:rPr>
        <w:t>PROTOK</w:t>
      </w:r>
      <w:r>
        <w:rPr>
          <w:rFonts w:ascii="Arial" w:hAnsi="Arial"/>
          <w:sz w:val="28"/>
          <w:szCs w:val="28"/>
        </w:rPr>
        <w:t xml:space="preserve">ÓŁ </w:t>
      </w:r>
      <w:r>
        <w:rPr>
          <w:rFonts w:ascii="Arial" w:hAnsi="Arial"/>
          <w:sz w:val="28"/>
          <w:szCs w:val="28"/>
          <w:lang w:val="de-DE"/>
        </w:rPr>
        <w:t>REKLAMACJI TOWARU</w:t>
      </w:r>
    </w:p>
    <w:p w14:paraId="031E24BC" w14:textId="77777777" w:rsidR="00DD02C1" w:rsidRDefault="00000000">
      <w:pPr>
        <w:pStyle w:val="Nagwek1"/>
      </w:pPr>
      <w:r>
        <w:rPr>
          <w:rFonts w:ascii="Arial" w:hAnsi="Arial"/>
          <w:b w:val="0"/>
          <w:bCs w:val="0"/>
          <w:sz w:val="28"/>
          <w:szCs w:val="28"/>
        </w:rPr>
        <w:t>w związku z wystąpieniem wady w oparciu o art. 556 Kodeksu Cywilnego   zgłaszam reklamację wg poniższego opisu.</w:t>
      </w:r>
    </w:p>
    <w:p w14:paraId="3673E024" w14:textId="77777777" w:rsidR="00DD02C1" w:rsidRDefault="00DD02C1">
      <w:pPr>
        <w:jc w:val="center"/>
        <w:rPr>
          <w:rFonts w:ascii="Arial" w:eastAsia="Arial" w:hAnsi="Arial" w:cs="Arial"/>
        </w:rPr>
      </w:pPr>
    </w:p>
    <w:p w14:paraId="166AA67D" w14:textId="77777777" w:rsidR="00DD02C1" w:rsidRDefault="00000000">
      <w:r>
        <w:rPr>
          <w:rFonts w:ascii="Arial" w:hAnsi="Arial"/>
          <w:sz w:val="16"/>
          <w:szCs w:val="16"/>
        </w:rPr>
        <w:t xml:space="preserve">    </w:t>
      </w:r>
    </w:p>
    <w:p w14:paraId="1481D8FD" w14:textId="77777777" w:rsidR="00DD02C1" w:rsidRDefault="00DD02C1">
      <w:pPr>
        <w:pStyle w:val="Tekstprzypisudolnego"/>
        <w:rPr>
          <w:rFonts w:ascii="Arial" w:eastAsia="Arial" w:hAnsi="Arial" w:cs="Arial"/>
        </w:rPr>
      </w:pPr>
    </w:p>
    <w:p w14:paraId="546E11A3" w14:textId="77777777" w:rsidR="00DD02C1" w:rsidRDefault="00000000">
      <w:r>
        <w:rPr>
          <w:rFonts w:ascii="Arial" w:hAnsi="Arial"/>
        </w:rPr>
        <w:t>Imię i nazwisko nabywcy/(konsumenta):......................................................................................................</w:t>
      </w:r>
    </w:p>
    <w:p w14:paraId="1DA78F1B" w14:textId="77777777" w:rsidR="00DD02C1" w:rsidRDefault="00DD02C1">
      <w:pPr>
        <w:rPr>
          <w:rFonts w:ascii="Arial" w:eastAsia="Arial" w:hAnsi="Arial" w:cs="Arial"/>
        </w:rPr>
      </w:pPr>
    </w:p>
    <w:p w14:paraId="4029C012" w14:textId="77777777" w:rsidR="00DD02C1" w:rsidRDefault="00000000">
      <w:r>
        <w:rPr>
          <w:rFonts w:ascii="Arial" w:hAnsi="Arial"/>
        </w:rPr>
        <w:t>Adres konsumenta: ............... ......................................................................................................................</w:t>
      </w:r>
    </w:p>
    <w:p w14:paraId="1CBA5466" w14:textId="77777777" w:rsidR="00DD02C1" w:rsidRDefault="00DD02C1">
      <w:pPr>
        <w:rPr>
          <w:rFonts w:ascii="Arial" w:eastAsia="Arial" w:hAnsi="Arial" w:cs="Arial"/>
        </w:rPr>
      </w:pPr>
    </w:p>
    <w:p w14:paraId="33448913" w14:textId="77777777" w:rsidR="00DD02C1" w:rsidRDefault="00000000">
      <w:r>
        <w:rPr>
          <w:rFonts w:ascii="Arial" w:hAnsi="Arial"/>
        </w:rPr>
        <w:t>Telefon kontaktowy: ..........................................        adres e-mail: .............................................................</w:t>
      </w:r>
    </w:p>
    <w:p w14:paraId="674B6455" w14:textId="77777777" w:rsidR="00DD02C1" w:rsidRDefault="00DD02C1">
      <w:pPr>
        <w:rPr>
          <w:rFonts w:ascii="Arial" w:eastAsia="Arial" w:hAnsi="Arial" w:cs="Arial"/>
        </w:rPr>
      </w:pPr>
    </w:p>
    <w:p w14:paraId="52550731" w14:textId="77777777" w:rsidR="00DD02C1" w:rsidRDefault="00000000">
      <w:r>
        <w:rPr>
          <w:rFonts w:ascii="Arial" w:hAnsi="Arial"/>
        </w:rPr>
        <w:t>Data nabycia towaru .. .............................            Dow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d zakupu (paragon/faktura) nr: .............................</w:t>
      </w:r>
    </w:p>
    <w:p w14:paraId="2301B560" w14:textId="77777777" w:rsidR="00DD02C1" w:rsidRDefault="00DD02C1">
      <w:pPr>
        <w:rPr>
          <w:rFonts w:ascii="Arial" w:eastAsia="Arial" w:hAnsi="Arial" w:cs="Arial"/>
        </w:rPr>
      </w:pPr>
    </w:p>
    <w:p w14:paraId="136E9EAC" w14:textId="4D75A37E" w:rsidR="00192B3C" w:rsidRDefault="00192B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 zamówienia </w:t>
      </w:r>
      <w:r w:rsidRPr="00192B3C">
        <w:rPr>
          <w:rFonts w:ascii="Arial" w:eastAsia="Arial" w:hAnsi="Arial" w:cs="Arial"/>
          <w:sz w:val="13"/>
          <w:szCs w:val="13"/>
        </w:rPr>
        <w:t>(wymagane)</w:t>
      </w:r>
      <w:r>
        <w:rPr>
          <w:rFonts w:ascii="Arial" w:eastAsia="Arial" w:hAnsi="Arial" w:cs="Arial"/>
        </w:rPr>
        <w:t xml:space="preserve"> …………………………………….</w:t>
      </w:r>
    </w:p>
    <w:p w14:paraId="1397DDCC" w14:textId="77777777" w:rsidR="00DD02C1" w:rsidRDefault="00DD02C1">
      <w:pPr>
        <w:rPr>
          <w:rFonts w:ascii="Arial" w:eastAsia="Arial" w:hAnsi="Arial" w:cs="Arial"/>
          <w:i/>
          <w:iCs/>
        </w:rPr>
      </w:pPr>
    </w:p>
    <w:p w14:paraId="44249E3F" w14:textId="76DE91A2" w:rsidR="00DD02C1" w:rsidRDefault="00000000">
      <w:pPr>
        <w:spacing w:line="360" w:lineRule="auto"/>
      </w:pPr>
      <w:r>
        <w:rPr>
          <w:rFonts w:ascii="Arial" w:hAnsi="Arial"/>
        </w:rPr>
        <w:t>Opis towaru (nazwa, numer fabryczny itp.)............... …...............................................................................</w:t>
      </w:r>
    </w:p>
    <w:p w14:paraId="4BD7A722" w14:textId="77777777" w:rsidR="00DD02C1" w:rsidRDefault="00000000">
      <w:pPr>
        <w:spacing w:line="360" w:lineRule="auto"/>
      </w:pPr>
      <w:r>
        <w:rPr>
          <w:rFonts w:ascii="Arial" w:hAnsi="Arial"/>
        </w:rPr>
        <w:t>Cena zakupu brutto .....................................................................</w:t>
      </w:r>
    </w:p>
    <w:p w14:paraId="2B33B1CC" w14:textId="77777777" w:rsidR="00DD02C1" w:rsidRDefault="00000000">
      <w:pPr>
        <w:spacing w:line="360" w:lineRule="auto"/>
      </w:pPr>
      <w:r>
        <w:rPr>
          <w:rFonts w:ascii="Arial" w:hAnsi="Arial"/>
        </w:rPr>
        <w:t>Szczegółowy opis wad (uszkodzeń):</w:t>
      </w:r>
    </w:p>
    <w:p w14:paraId="7938AEE8" w14:textId="77777777" w:rsidR="00DD02C1" w:rsidRDefault="00000000">
      <w:pPr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</w:t>
      </w:r>
    </w:p>
    <w:p w14:paraId="0E9AE548" w14:textId="77777777" w:rsidR="00DD02C1" w:rsidRDefault="00000000">
      <w:pPr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</w:t>
      </w:r>
    </w:p>
    <w:p w14:paraId="675ABD51" w14:textId="77777777" w:rsidR="00DD02C1" w:rsidRDefault="00000000">
      <w:pPr>
        <w:spacing w:line="360" w:lineRule="auto"/>
        <w:jc w:val="both"/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</w:t>
      </w:r>
    </w:p>
    <w:p w14:paraId="1F1DB52E" w14:textId="77777777" w:rsidR="00DD02C1" w:rsidRDefault="00000000">
      <w:pPr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</w:t>
      </w:r>
    </w:p>
    <w:p w14:paraId="51BC56A3" w14:textId="77777777" w:rsidR="00DD02C1" w:rsidRDefault="00000000">
      <w:pPr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 ..............................................................................................</w:t>
      </w:r>
    </w:p>
    <w:p w14:paraId="41549C82" w14:textId="39E4923B" w:rsidR="00DD02C1" w:rsidRDefault="00000000">
      <w:pPr>
        <w:spacing w:line="360" w:lineRule="auto"/>
      </w:pPr>
      <w:r>
        <w:rPr>
          <w:rFonts w:ascii="Arial" w:hAnsi="Arial"/>
        </w:rPr>
        <w:t>Data stwierdzenia wady/uszkodzenia towaru: …..........................................................................................</w:t>
      </w:r>
    </w:p>
    <w:p w14:paraId="6604F347" w14:textId="76DBB3E4" w:rsidR="00DD02C1" w:rsidRDefault="00000000">
      <w:pPr>
        <w:spacing w:line="360" w:lineRule="auto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</w:t>
      </w:r>
      <w:r w:rsidR="00192B3C">
        <w:rPr>
          <w:rFonts w:ascii="Arial" w:hAnsi="Arial"/>
        </w:rPr>
        <w:t>.</w:t>
      </w:r>
    </w:p>
    <w:p w14:paraId="66F5D2A4" w14:textId="77777777" w:rsidR="00DD02C1" w:rsidRDefault="00DD02C1">
      <w:pPr>
        <w:spacing w:line="360" w:lineRule="auto"/>
        <w:rPr>
          <w:rFonts w:ascii="Arial" w:eastAsia="Arial" w:hAnsi="Arial" w:cs="Arial"/>
        </w:rPr>
      </w:pPr>
    </w:p>
    <w:p w14:paraId="7F9ED456" w14:textId="77777777" w:rsidR="00DD02C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Sprzedawca poinformuje Konsumenta  o terminie i sposobie rozpatrzenia reklamacji w ciągu 14 dni od  daty otrzymania niniejszego protokołu. Protokół można przesłać pocztą lub e-mailem.</w:t>
      </w:r>
    </w:p>
    <w:p w14:paraId="0B44E3A0" w14:textId="77777777" w:rsidR="00DD02C1" w:rsidRDefault="00DD02C1">
      <w:pPr>
        <w:spacing w:line="360" w:lineRule="auto"/>
        <w:rPr>
          <w:rFonts w:ascii="Arial" w:eastAsia="Arial" w:hAnsi="Arial" w:cs="Arial"/>
        </w:rPr>
      </w:pPr>
    </w:p>
    <w:p w14:paraId="6CDD38AE" w14:textId="77777777" w:rsidR="00DD02C1" w:rsidRDefault="00000000">
      <w:pPr>
        <w:pStyle w:val="Domylne"/>
        <w:spacing w:before="0" w:after="20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Nie prowadzimy wymian produkt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w, możesz jednak zwr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cić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wiony produkt i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wić ponownie inny produkt.</w:t>
      </w:r>
    </w:p>
    <w:p w14:paraId="7DD456F4" w14:textId="77777777" w:rsidR="00DD02C1" w:rsidRDefault="00DD02C1">
      <w:pPr>
        <w:spacing w:line="360" w:lineRule="auto"/>
        <w:rPr>
          <w:rFonts w:ascii="Arial" w:eastAsia="Arial" w:hAnsi="Arial" w:cs="Arial"/>
        </w:rPr>
      </w:pPr>
    </w:p>
    <w:p w14:paraId="5618D6A2" w14:textId="77777777" w:rsidR="00DD02C1" w:rsidRDefault="00000000">
      <w:pPr>
        <w:spacing w:line="360" w:lineRule="auto"/>
      </w:pPr>
      <w:r>
        <w:rPr>
          <w:rFonts w:ascii="Arial" w:hAnsi="Arial"/>
        </w:rPr>
        <w:t>…..........................                                                                               ……..….............................................</w:t>
      </w:r>
    </w:p>
    <w:p w14:paraId="11EEF8C5" w14:textId="77777777" w:rsidR="00DD02C1" w:rsidRDefault="00000000">
      <w:r>
        <w:rPr>
          <w:rFonts w:ascii="Arial" w:hAnsi="Arial"/>
        </w:rPr>
        <w:t>miejscowość, data                                                                                   podpis zgłaszającego reklamację</w:t>
      </w:r>
    </w:p>
    <w:p w14:paraId="17CA50F8" w14:textId="77777777" w:rsidR="00DD02C1" w:rsidRDefault="00DD02C1">
      <w:pPr>
        <w:jc w:val="right"/>
        <w:rPr>
          <w:rFonts w:ascii="Arial" w:eastAsia="Arial" w:hAnsi="Arial" w:cs="Arial"/>
        </w:rPr>
      </w:pPr>
    </w:p>
    <w:p w14:paraId="479104CC" w14:textId="77777777" w:rsidR="00DD02C1" w:rsidRDefault="00000000"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*)  Proszę wskazać jedno wybrane rozwiązanie.  </w:t>
      </w:r>
    </w:p>
    <w:sectPr w:rsidR="00DD02C1">
      <w:headerReference w:type="default" r:id="rId6"/>
      <w:pgSz w:w="11900" w:h="16840"/>
      <w:pgMar w:top="907" w:right="991" w:bottom="90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8697" w14:textId="77777777" w:rsidR="005B6AC9" w:rsidRDefault="005B6AC9">
      <w:r>
        <w:separator/>
      </w:r>
    </w:p>
  </w:endnote>
  <w:endnote w:type="continuationSeparator" w:id="0">
    <w:p w14:paraId="53287755" w14:textId="77777777" w:rsidR="005B6AC9" w:rsidRDefault="005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9582" w14:textId="77777777" w:rsidR="005B6AC9" w:rsidRDefault="005B6AC9">
      <w:r>
        <w:separator/>
      </w:r>
    </w:p>
  </w:footnote>
  <w:footnote w:type="continuationSeparator" w:id="0">
    <w:p w14:paraId="710C0C54" w14:textId="77777777" w:rsidR="005B6AC9" w:rsidRDefault="005B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A057" w14:textId="157018A3" w:rsidR="00DD02C1" w:rsidRDefault="005C06D0">
    <w:pPr>
      <w:pStyle w:val="Nagwekistopka"/>
    </w:pPr>
    <w:r w:rsidRPr="00725F9B"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 wp14:anchorId="086DF28B" wp14:editId="1C25C607">
          <wp:simplePos x="0" y="0"/>
          <wp:positionH relativeFrom="column">
            <wp:posOffset>-119046</wp:posOffset>
          </wp:positionH>
          <wp:positionV relativeFrom="paragraph">
            <wp:posOffset>-15875</wp:posOffset>
          </wp:positionV>
          <wp:extent cx="1580148" cy="876848"/>
          <wp:effectExtent l="0" t="0" r="0" b="0"/>
          <wp:wrapNone/>
          <wp:docPr id="1706503464" name="Obraz 1" descr="Obraz zawierający Czcionka, kaligrafia, szkic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503464" name="Obraz 1" descr="Obraz zawierający Czcionka, kaligrafia, szkic, typografi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148" cy="876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766FD8" wp14:editId="45AD90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C1"/>
    <w:rsid w:val="00192B3C"/>
    <w:rsid w:val="004A1F03"/>
    <w:rsid w:val="005B6AC9"/>
    <w:rsid w:val="005C06D0"/>
    <w:rsid w:val="0071794B"/>
    <w:rsid w:val="00725F9B"/>
    <w:rsid w:val="00A96E63"/>
    <w:rsid w:val="00C87117"/>
    <w:rsid w:val="00D9317A"/>
    <w:rsid w:val="00D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56177"/>
  <w15:docId w15:val="{FF73B6EF-BC62-F14B-8458-C749D2E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/>
      <w:ind w:left="432" w:hanging="432"/>
      <w:jc w:val="center"/>
      <w:outlineLvl w:val="0"/>
    </w:pPr>
    <w:rPr>
      <w:rFonts w:eastAsia="Times New Roman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paragraph" w:styleId="Tekstprzypisudolnego">
    <w:name w:val="footnote text"/>
    <w:pPr>
      <w:suppressAutoHyphens/>
    </w:pPr>
    <w:rPr>
      <w:rFonts w:eastAsia="Times New Roman"/>
      <w:color w:val="000000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5C0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6D0"/>
    <w:rPr>
      <w:rFonts w:cs="Arial Unicode MS"/>
      <w:color w:val="000000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5C0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6D0"/>
    <w:rPr>
      <w:rFonts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Mc</cp:lastModifiedBy>
  <cp:revision>7</cp:revision>
  <dcterms:created xsi:type="dcterms:W3CDTF">2023-07-24T18:19:00Z</dcterms:created>
  <dcterms:modified xsi:type="dcterms:W3CDTF">2023-10-27T06:35:00Z</dcterms:modified>
</cp:coreProperties>
</file>